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DE98" w14:textId="54B21A94" w:rsidR="003B1FD0" w:rsidRDefault="00F757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3ACEC" wp14:editId="0CFC3269">
                <wp:simplePos x="0" y="0"/>
                <wp:positionH relativeFrom="column">
                  <wp:posOffset>3406140</wp:posOffset>
                </wp:positionH>
                <wp:positionV relativeFrom="paragraph">
                  <wp:posOffset>8255</wp:posOffset>
                </wp:positionV>
                <wp:extent cx="2766060" cy="7162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3FB3" w14:textId="5DB00EBD" w:rsidR="009E428A" w:rsidRDefault="009E428A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Trading a</w:t>
                            </w:r>
                            <w:r w:rsidR="00AC005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9E428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414AA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ProSafetyNZ</w:t>
                            </w:r>
                            <w:proofErr w:type="spellEnd"/>
                          </w:p>
                          <w:p w14:paraId="6F93DA79" w14:textId="762032CF" w:rsidR="00DB0AD2" w:rsidRPr="000410DC" w:rsidRDefault="0089641F" w:rsidP="0089641F">
                            <w:pPr>
                              <w:spacing w:before="40" w:after="40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Tel 09 478 0158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66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or Freephone 0800</w:t>
                            </w:r>
                            <w:r w:rsidR="002C77EB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111548</w:t>
                            </w:r>
                          </w:p>
                          <w:p w14:paraId="16314C12" w14:textId="5DF3D6B1" w:rsidR="003B1FD0" w:rsidRPr="00906673" w:rsidRDefault="0089641F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="001F2484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B0AD2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sales</w:t>
                            </w:r>
                            <w:r w:rsidR="00906673" w:rsidRPr="000410DC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@</w:t>
                            </w:r>
                            <w:r w:rsidR="002414AA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prosafetynz</w:t>
                            </w:r>
                            <w:r w:rsidR="001F16E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  <w:lang w:val="en-NZ"/>
                              </w:rPr>
                              <w:t>.co.nz</w:t>
                            </w:r>
                            <w:r w:rsidR="0017253E" w:rsidRPr="009066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3AC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2pt;margin-top:.65pt;width:217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" stroked="f">
                <v:textbox>
                  <w:txbxContent>
                    <w:p w14:paraId="0E133FB3" w14:textId="5DB00EBD" w:rsidR="009E428A" w:rsidRDefault="009E428A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Trading a</w:t>
                      </w:r>
                      <w:r w:rsidR="00AC0053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</w:t>
                      </w:r>
                      <w:r w:rsidRPr="009E428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414AA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ProSafetyNZ</w:t>
                      </w:r>
                      <w:proofErr w:type="spellEnd"/>
                    </w:p>
                    <w:p w14:paraId="6F93DA79" w14:textId="762032CF" w:rsidR="00DB0AD2" w:rsidRPr="000410DC" w:rsidRDefault="0089641F" w:rsidP="0089641F">
                      <w:pPr>
                        <w:spacing w:before="40" w:after="40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DB0AD2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Tel 09 478 0158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E3566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or Freephone 0800</w:t>
                      </w:r>
                      <w:r w:rsidR="002C77EB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111548</w:t>
                      </w:r>
                    </w:p>
                    <w:p w14:paraId="16314C12" w14:textId="5DF3D6B1" w:rsidR="003B1FD0" w:rsidRPr="00906673" w:rsidRDefault="0089641F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="001F2484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B0AD2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sales</w:t>
                      </w:r>
                      <w:r w:rsidR="00906673" w:rsidRPr="000410DC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@</w:t>
                      </w:r>
                      <w:r w:rsidR="002414AA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prosafetynz</w:t>
                      </w:r>
                      <w:r w:rsidR="001F16EB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  <w:lang w:val="en-NZ"/>
                        </w:rPr>
                        <w:t>.co.nz</w:t>
                      </w:r>
                      <w:r w:rsidR="0017253E" w:rsidRPr="009066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6673" w:rsidRPr="00D36EB8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inline distT="0" distB="0" distL="0" distR="0" wp14:anchorId="535FB7CC" wp14:editId="79B85411">
            <wp:extent cx="2131416" cy="647700"/>
            <wp:effectExtent l="0" t="0" r="2540" b="0"/>
            <wp:docPr id="1" name="Picture 1" descr="lnzt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zt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87" cy="6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2BC" w:rsidRPr="00DA32BC">
        <w:rPr>
          <w:rFonts w:asciiTheme="minorHAnsi" w:hAnsiTheme="minorHAnsi" w:cs="Arial"/>
          <w:b/>
          <w:sz w:val="28"/>
          <w:szCs w:val="28"/>
        </w:rPr>
        <w:t xml:space="preserve"> </w:t>
      </w:r>
      <w:r w:rsidR="009251D4">
        <w:rPr>
          <w:rFonts w:asciiTheme="minorHAnsi" w:hAnsiTheme="minorHAnsi" w:cs="Arial"/>
          <w:b/>
          <w:sz w:val="28"/>
          <w:szCs w:val="28"/>
        </w:rPr>
        <w:tab/>
      </w:r>
      <w:r w:rsidR="009251D4">
        <w:rPr>
          <w:rFonts w:asciiTheme="minorHAnsi" w:hAnsiTheme="minorHAnsi" w:cs="Arial"/>
          <w:b/>
          <w:sz w:val="28"/>
          <w:szCs w:val="28"/>
        </w:rPr>
        <w:tab/>
        <w:t xml:space="preserve">       </w:t>
      </w:r>
    </w:p>
    <w:p w14:paraId="44C55811" w14:textId="49D92AC7" w:rsidR="003B1FD0" w:rsidRPr="00AB198C" w:rsidRDefault="00302DE6">
      <w:pPr>
        <w:rPr>
          <w:rFonts w:asciiTheme="minorHAnsi" w:hAnsiTheme="minorHAnsi" w:cs="Arial"/>
          <w:b/>
          <w:sz w:val="18"/>
          <w:szCs w:val="18"/>
        </w:rPr>
      </w:pPr>
      <w:r w:rsidRPr="00AB198C">
        <w:rPr>
          <w:rFonts w:asciiTheme="minorHAnsi" w:hAnsiTheme="minorHAnsi" w:cs="Arial"/>
          <w:b/>
          <w:sz w:val="18"/>
          <w:szCs w:val="18"/>
        </w:rPr>
        <w:t xml:space="preserve"> </w:t>
      </w:r>
      <w:r w:rsidR="00D55999" w:rsidRPr="00AB198C">
        <w:rPr>
          <w:rFonts w:asciiTheme="minorHAnsi" w:hAnsiTheme="minorHAnsi" w:cs="Arial"/>
          <w:b/>
          <w:sz w:val="18"/>
          <w:szCs w:val="18"/>
        </w:rPr>
        <w:t>New Zealand Trade Merchants L</w:t>
      </w:r>
      <w:r w:rsidR="00EA1110">
        <w:rPr>
          <w:rFonts w:asciiTheme="minorHAnsi" w:hAnsiTheme="minorHAnsi" w:cs="Arial"/>
          <w:b/>
          <w:sz w:val="18"/>
          <w:szCs w:val="18"/>
        </w:rPr>
        <w:t>td.</w:t>
      </w:r>
      <w:r w:rsidR="005D3A6E" w:rsidRPr="00AB198C">
        <w:rPr>
          <w:rFonts w:asciiTheme="minorHAnsi" w:hAnsiTheme="minorHAnsi" w:cs="Arial"/>
          <w:b/>
          <w:sz w:val="18"/>
          <w:szCs w:val="18"/>
        </w:rPr>
        <w:t xml:space="preserve"> (</w:t>
      </w:r>
      <w:r w:rsidR="00D36EB8">
        <w:rPr>
          <w:rFonts w:asciiTheme="minorHAnsi" w:hAnsiTheme="minorHAnsi" w:cs="Arial"/>
          <w:b/>
          <w:sz w:val="18"/>
          <w:szCs w:val="18"/>
        </w:rPr>
        <w:t>Reg.</w:t>
      </w:r>
      <w:r w:rsidR="00AB198C" w:rsidRPr="00AB198C">
        <w:rPr>
          <w:rFonts w:asciiTheme="minorHAnsi" w:hAnsiTheme="minorHAnsi" w:cs="Arial"/>
          <w:b/>
          <w:sz w:val="18"/>
          <w:szCs w:val="18"/>
        </w:rPr>
        <w:t>1801160</w:t>
      </w:r>
      <w:r w:rsidR="00EB3CE2">
        <w:rPr>
          <w:rFonts w:asciiTheme="minorHAnsi" w:hAnsiTheme="minorHAnsi" w:cs="Arial"/>
          <w:b/>
          <w:sz w:val="18"/>
          <w:szCs w:val="18"/>
        </w:rPr>
        <w:t>)</w:t>
      </w:r>
    </w:p>
    <w:p w14:paraId="08330347" w14:textId="77777777" w:rsidR="00305A33" w:rsidRDefault="00305A33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</w:p>
    <w:p w14:paraId="11D04FD6" w14:textId="544578AA" w:rsidR="001579AE" w:rsidRPr="00D36EB8" w:rsidRDefault="001579AE" w:rsidP="00305A33">
      <w:pPr>
        <w:ind w:left="1260" w:firstLine="900"/>
        <w:rPr>
          <w:rFonts w:asciiTheme="minorHAnsi" w:hAnsiTheme="minorHAnsi" w:cs="Arial"/>
          <w:b/>
          <w:sz w:val="28"/>
          <w:szCs w:val="28"/>
        </w:rPr>
      </w:pPr>
      <w:r w:rsidRPr="00D36EB8">
        <w:rPr>
          <w:rFonts w:asciiTheme="minorHAnsi" w:hAnsiTheme="minorHAnsi" w:cs="Arial"/>
          <w:b/>
          <w:sz w:val="28"/>
          <w:szCs w:val="28"/>
        </w:rPr>
        <w:t>APPLICATION TO OPEN AN ACCOUNT</w:t>
      </w:r>
    </w:p>
    <w:p w14:paraId="7F9374EB" w14:textId="77777777" w:rsidR="001579AE" w:rsidRPr="00906673" w:rsidRDefault="001579AE">
      <w:pPr>
        <w:rPr>
          <w:rFonts w:asciiTheme="minorHAnsi" w:hAnsiTheme="minorHAnsi" w:cs="Arial"/>
          <w:sz w:val="20"/>
          <w:szCs w:val="20"/>
        </w:rPr>
      </w:pPr>
    </w:p>
    <w:p w14:paraId="56F953B4" w14:textId="494E9B2E" w:rsidR="003B1FD0" w:rsidRPr="00906673" w:rsidRDefault="002352F1" w:rsidP="00144FED">
      <w:pPr>
        <w:ind w:hanging="720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Please complete all sections fully.</w:t>
      </w:r>
    </w:p>
    <w:p w14:paraId="360D15CE" w14:textId="77777777" w:rsidR="00144FED" w:rsidRPr="00906673" w:rsidRDefault="00144FED" w:rsidP="00144FED">
      <w:pPr>
        <w:ind w:hanging="720"/>
        <w:rPr>
          <w:rFonts w:asciiTheme="minorHAnsi" w:hAnsiTheme="minorHAnsi" w:cs="Arial"/>
          <w:i/>
          <w:sz w:val="20"/>
          <w:szCs w:val="20"/>
        </w:rPr>
      </w:pPr>
    </w:p>
    <w:tbl>
      <w:tblPr>
        <w:tblW w:w="10416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951"/>
      </w:tblGrid>
      <w:tr w:rsidR="001579AE" w:rsidRPr="00906673" w14:paraId="38FFCBF6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F0A4B8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1: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NAME OFF APPLICANT AND BILLING DETAILS</w:t>
            </w:r>
          </w:p>
        </w:tc>
      </w:tr>
      <w:tr w:rsidR="001579AE" w:rsidRPr="00906673" w14:paraId="6DAFEDA7" w14:textId="77777777" w:rsidTr="001F2484">
        <w:trPr>
          <w:trHeight w:val="355"/>
        </w:trPr>
        <w:tc>
          <w:tcPr>
            <w:tcW w:w="10416" w:type="dxa"/>
            <w:gridSpan w:val="2"/>
          </w:tcPr>
          <w:p w14:paraId="4840815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Trading Name:</w:t>
            </w:r>
          </w:p>
        </w:tc>
      </w:tr>
      <w:tr w:rsidR="00663EE2" w:rsidRPr="00906673" w14:paraId="64F0150F" w14:textId="77777777" w:rsidTr="003A1F02">
        <w:trPr>
          <w:trHeight w:val="383"/>
        </w:trPr>
        <w:tc>
          <w:tcPr>
            <w:tcW w:w="5465" w:type="dxa"/>
          </w:tcPr>
          <w:p w14:paraId="113D1F33" w14:textId="77777777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Name:</w:t>
            </w:r>
          </w:p>
        </w:tc>
        <w:tc>
          <w:tcPr>
            <w:tcW w:w="4951" w:type="dxa"/>
          </w:tcPr>
          <w:p w14:paraId="41473CB0" w14:textId="0A19D08C" w:rsidR="00663EE2" w:rsidRPr="00906673" w:rsidRDefault="00663EE2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Number:</w:t>
            </w:r>
            <w:r w:rsidR="003A1F02">
              <w:rPr>
                <w:rFonts w:asciiTheme="minorHAnsi" w:hAnsiTheme="minorHAnsi" w:cs="Arial"/>
                <w:sz w:val="22"/>
                <w:szCs w:val="22"/>
              </w:rPr>
              <w:t xml:space="preserve">(       </w:t>
            </w:r>
            <w:proofErr w:type="gramStart"/>
            <w:r w:rsidR="00A00C2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C77EB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</w:p>
        </w:tc>
      </w:tr>
      <w:tr w:rsidR="00967EF1" w:rsidRPr="00906673" w14:paraId="5D2262D0" w14:textId="77777777" w:rsidTr="001F2484">
        <w:trPr>
          <w:trHeight w:val="480"/>
        </w:trPr>
        <w:tc>
          <w:tcPr>
            <w:tcW w:w="10416" w:type="dxa"/>
            <w:gridSpan w:val="2"/>
            <w:vAlign w:val="center"/>
          </w:tcPr>
          <w:p w14:paraId="6964DA95" w14:textId="77777777" w:rsidR="00967EF1" w:rsidRPr="00906673" w:rsidRDefault="00967EF1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1579AE" w:rsidRPr="00906673" w14:paraId="398EC326" w14:textId="77777777" w:rsidTr="003A1F02">
        <w:trPr>
          <w:trHeight w:val="1094"/>
        </w:trPr>
        <w:tc>
          <w:tcPr>
            <w:tcW w:w="5465" w:type="dxa"/>
          </w:tcPr>
          <w:p w14:paraId="0B35B9DB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Postal Address:</w:t>
            </w:r>
          </w:p>
        </w:tc>
        <w:tc>
          <w:tcPr>
            <w:tcW w:w="4951" w:type="dxa"/>
          </w:tcPr>
          <w:p w14:paraId="2727B671" w14:textId="50BE4FDD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Deliver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Address</w:t>
            </w:r>
            <w:r w:rsidR="00663EE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44FED" w:rsidRPr="00906673" w14:paraId="73146D55" w14:textId="77777777" w:rsidTr="003A1F02">
        <w:trPr>
          <w:trHeight w:val="355"/>
        </w:trPr>
        <w:tc>
          <w:tcPr>
            <w:tcW w:w="5465" w:type="dxa"/>
          </w:tcPr>
          <w:p w14:paraId="34E16830" w14:textId="77777777" w:rsidR="00144FED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Contact Name:</w:t>
            </w:r>
          </w:p>
        </w:tc>
        <w:tc>
          <w:tcPr>
            <w:tcW w:w="4951" w:type="dxa"/>
          </w:tcPr>
          <w:p w14:paraId="4666DC0B" w14:textId="77777777" w:rsidR="00144FED" w:rsidRPr="00906673" w:rsidRDefault="001B6DA9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Anticipated value of monthly purchases:</w:t>
            </w:r>
          </w:p>
        </w:tc>
      </w:tr>
      <w:tr w:rsidR="001579AE" w:rsidRPr="00906673" w14:paraId="35308AA7" w14:textId="77777777" w:rsidTr="003A1F02">
        <w:trPr>
          <w:trHeight w:val="355"/>
        </w:trPr>
        <w:tc>
          <w:tcPr>
            <w:tcW w:w="5465" w:type="dxa"/>
            <w:tcBorders>
              <w:bottom w:val="single" w:sz="4" w:space="0" w:color="auto"/>
            </w:tcBorders>
          </w:tcPr>
          <w:p w14:paraId="71B33FD3" w14:textId="77777777" w:rsidR="001579AE" w:rsidRPr="00906673" w:rsidRDefault="00144FED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Primary</w:t>
            </w:r>
            <w:r w:rsidR="001579AE" w:rsidRPr="00906673">
              <w:rPr>
                <w:rFonts w:asciiTheme="minorHAnsi" w:hAnsiTheme="minorHAnsi" w:cs="Arial"/>
                <w:sz w:val="22"/>
                <w:szCs w:val="22"/>
              </w:rPr>
              <w:t xml:space="preserve"> Business: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04A47BDD" w14:textId="4CEECC98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r w:rsidR="008F14A5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usiness started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579AE" w:rsidRPr="00906673" w14:paraId="24C5368C" w14:textId="77777777" w:rsidTr="001F2484">
        <w:trPr>
          <w:trHeight w:val="355"/>
        </w:trPr>
        <w:tc>
          <w:tcPr>
            <w:tcW w:w="10416" w:type="dxa"/>
            <w:gridSpan w:val="2"/>
            <w:shd w:val="clear" w:color="auto" w:fill="D9D9D9"/>
          </w:tcPr>
          <w:p w14:paraId="2243F971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SECTION 2: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FINANCIAL STRUCTURE (please circle classification applicable)</w:t>
            </w:r>
          </w:p>
        </w:tc>
      </w:tr>
      <w:tr w:rsidR="001579AE" w:rsidRPr="00906673" w14:paraId="3D8AEF9B" w14:textId="77777777" w:rsidTr="001F2484">
        <w:trPr>
          <w:trHeight w:val="355"/>
        </w:trPr>
        <w:tc>
          <w:tcPr>
            <w:tcW w:w="10416" w:type="dxa"/>
            <w:gridSpan w:val="2"/>
          </w:tcPr>
          <w:p w14:paraId="3CCA722D" w14:textId="6C91C30E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Sole Trader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Partnership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  <w:t xml:space="preserve">      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Private Company</w:t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D733E">
              <w:rPr>
                <w:rFonts w:asciiTheme="minorHAnsi" w:hAnsiTheme="minorHAnsi" w:cs="Arial"/>
                <w:sz w:val="22"/>
                <w:szCs w:val="22"/>
              </w:rPr>
              <w:t xml:space="preserve">                </w:t>
            </w:r>
            <w:r w:rsidR="008F14A5"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Public Company</w:t>
            </w:r>
          </w:p>
        </w:tc>
      </w:tr>
      <w:tr w:rsidR="001579AE" w:rsidRPr="00906673" w14:paraId="06301FAE" w14:textId="77777777" w:rsidTr="001F2484">
        <w:trPr>
          <w:trHeight w:val="355"/>
        </w:trPr>
        <w:tc>
          <w:tcPr>
            <w:tcW w:w="10416" w:type="dxa"/>
            <w:gridSpan w:val="2"/>
          </w:tcPr>
          <w:p w14:paraId="1616DD2F" w14:textId="694771BE" w:rsidR="001579AE" w:rsidRPr="00906673" w:rsidRDefault="001579AE" w:rsidP="00972C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>ames and address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>es</w:t>
            </w:r>
            <w:r w:rsidR="003B51B0">
              <w:rPr>
                <w:rFonts w:asciiTheme="minorHAnsi" w:hAnsiTheme="minorHAnsi" w:cs="Arial"/>
                <w:sz w:val="22"/>
                <w:szCs w:val="22"/>
              </w:rPr>
              <w:t xml:space="preserve"> of sole</w:t>
            </w:r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proprietors,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2C79B5">
              <w:rPr>
                <w:rFonts w:asciiTheme="minorHAnsi" w:hAnsiTheme="minorHAnsi" w:cs="Arial"/>
                <w:sz w:val="22"/>
                <w:szCs w:val="22"/>
              </w:rPr>
              <w:t>partners</w:t>
            </w:r>
            <w:proofErr w:type="gramEnd"/>
            <w:r w:rsidR="002C79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D6320">
              <w:rPr>
                <w:rFonts w:asciiTheme="minorHAnsi" w:hAnsiTheme="minorHAnsi" w:cs="Arial"/>
                <w:sz w:val="22"/>
                <w:szCs w:val="22"/>
              </w:rPr>
              <w:t>and directors as applicable</w:t>
            </w:r>
          </w:p>
        </w:tc>
      </w:tr>
      <w:tr w:rsidR="001579AE" w:rsidRPr="00906673" w14:paraId="76376AB7" w14:textId="77777777" w:rsidTr="003A1F02">
        <w:trPr>
          <w:trHeight w:val="365"/>
        </w:trPr>
        <w:tc>
          <w:tcPr>
            <w:tcW w:w="5465" w:type="dxa"/>
          </w:tcPr>
          <w:p w14:paraId="7F3C143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3EE1C46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685316B1" w14:textId="77777777" w:rsidTr="003A1F02">
        <w:trPr>
          <w:trHeight w:val="365"/>
        </w:trPr>
        <w:tc>
          <w:tcPr>
            <w:tcW w:w="5465" w:type="dxa"/>
          </w:tcPr>
          <w:p w14:paraId="4705F880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B1B1074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CAA5C80" w14:textId="77777777" w:rsidTr="003A1F02">
        <w:trPr>
          <w:trHeight w:val="365"/>
        </w:trPr>
        <w:tc>
          <w:tcPr>
            <w:tcW w:w="5465" w:type="dxa"/>
          </w:tcPr>
          <w:p w14:paraId="569A7B5C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7F7B6A4F" w14:textId="77777777" w:rsidR="001579AE" w:rsidRPr="00906673" w:rsidRDefault="001579AE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79AE" w:rsidRPr="00906673" w14:paraId="3FC69FDE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EAB6174" w14:textId="77777777" w:rsidR="001579AE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Registered Office:</w:t>
            </w:r>
          </w:p>
        </w:tc>
      </w:tr>
      <w:tr w:rsidR="00D538C7" w:rsidRPr="00906673" w14:paraId="2AB61D85" w14:textId="77777777" w:rsidTr="003A1F02">
        <w:trPr>
          <w:trHeight w:val="358"/>
        </w:trPr>
        <w:tc>
          <w:tcPr>
            <w:tcW w:w="5465" w:type="dxa"/>
          </w:tcPr>
          <w:p w14:paraId="53C17D5C" w14:textId="77777777" w:rsidR="00D538C7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Accountant:</w:t>
            </w:r>
          </w:p>
          <w:p w14:paraId="41EFE3E3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1" w:type="dxa"/>
          </w:tcPr>
          <w:p w14:paraId="4774F4A6" w14:textId="39800F27" w:rsidR="00D538C7" w:rsidRDefault="00511CFC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details:</w:t>
            </w:r>
          </w:p>
          <w:p w14:paraId="2B0645F2" w14:textId="77777777" w:rsidR="002D6320" w:rsidRPr="00906673" w:rsidRDefault="002D632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38C7" w:rsidRPr="00906673" w14:paraId="1EC5DEBC" w14:textId="77777777" w:rsidTr="003A1F02">
        <w:trPr>
          <w:trHeight w:val="358"/>
        </w:trPr>
        <w:tc>
          <w:tcPr>
            <w:tcW w:w="5465" w:type="dxa"/>
          </w:tcPr>
          <w:p w14:paraId="27975188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Bank:</w:t>
            </w:r>
          </w:p>
        </w:tc>
        <w:tc>
          <w:tcPr>
            <w:tcW w:w="4951" w:type="dxa"/>
          </w:tcPr>
          <w:p w14:paraId="731F9C8E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Branch:</w:t>
            </w:r>
          </w:p>
        </w:tc>
      </w:tr>
      <w:tr w:rsidR="00D538C7" w:rsidRPr="00906673" w14:paraId="6EAE9CF0" w14:textId="77777777" w:rsidTr="001F2484">
        <w:trPr>
          <w:trHeight w:val="358"/>
        </w:trPr>
        <w:tc>
          <w:tcPr>
            <w:tcW w:w="10416" w:type="dxa"/>
            <w:gridSpan w:val="2"/>
            <w:shd w:val="clear" w:color="auto" w:fill="D9D9D9"/>
          </w:tcPr>
          <w:p w14:paraId="27FEA28C" w14:textId="3893373D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ECTION 3: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AA49B2">
              <w:rPr>
                <w:rFonts w:asciiTheme="minorHAnsi" w:hAnsiTheme="minorHAnsi" w:cs="Arial"/>
                <w:b/>
                <w:sz w:val="22"/>
                <w:szCs w:val="22"/>
              </w:rPr>
              <w:t>rade references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0050C1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144FED"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ontact </w:t>
            </w:r>
            <w:r w:rsidR="00C95A52">
              <w:rPr>
                <w:rFonts w:asciiTheme="minorHAnsi" w:hAnsiTheme="minorHAnsi" w:cs="Arial"/>
                <w:b/>
                <w:sz w:val="22"/>
                <w:szCs w:val="22"/>
              </w:rPr>
              <w:t>numbers</w:t>
            </w:r>
          </w:p>
        </w:tc>
      </w:tr>
      <w:tr w:rsidR="00D538C7" w:rsidRPr="00906673" w14:paraId="4BF81CE9" w14:textId="77777777" w:rsidTr="003A1F02">
        <w:trPr>
          <w:trHeight w:val="365"/>
        </w:trPr>
        <w:tc>
          <w:tcPr>
            <w:tcW w:w="5465" w:type="dxa"/>
          </w:tcPr>
          <w:p w14:paraId="3BC7995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951" w:type="dxa"/>
          </w:tcPr>
          <w:p w14:paraId="7352D667" w14:textId="3EB77C10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538C7" w:rsidRPr="00906673" w14:paraId="643D7A7D" w14:textId="77777777" w:rsidTr="003A1F02">
        <w:trPr>
          <w:trHeight w:val="365"/>
        </w:trPr>
        <w:tc>
          <w:tcPr>
            <w:tcW w:w="5465" w:type="dxa"/>
          </w:tcPr>
          <w:p w14:paraId="0879FB47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951" w:type="dxa"/>
          </w:tcPr>
          <w:p w14:paraId="4AA98418" w14:textId="21D67BD3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6CA84A54" w14:textId="77777777" w:rsidTr="003A1F02">
        <w:trPr>
          <w:trHeight w:val="365"/>
        </w:trPr>
        <w:tc>
          <w:tcPr>
            <w:tcW w:w="5465" w:type="dxa"/>
            <w:tcBorders>
              <w:bottom w:val="single" w:sz="4" w:space="0" w:color="auto"/>
            </w:tcBorders>
          </w:tcPr>
          <w:p w14:paraId="2590EB39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439CAD11" w14:textId="6B09773F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r w:rsidR="00511CFC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7C4B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)</w:t>
            </w:r>
          </w:p>
        </w:tc>
      </w:tr>
      <w:tr w:rsidR="00D538C7" w:rsidRPr="00906673" w14:paraId="7FF87093" w14:textId="77777777" w:rsidTr="001F2484">
        <w:trPr>
          <w:trHeight w:val="365"/>
        </w:trPr>
        <w:tc>
          <w:tcPr>
            <w:tcW w:w="10416" w:type="dxa"/>
            <w:gridSpan w:val="2"/>
            <w:shd w:val="clear" w:color="auto" w:fill="D9D9D9"/>
          </w:tcPr>
          <w:p w14:paraId="0F385A9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4:  </w:t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>CREDIT TERMS</w:t>
            </w:r>
          </w:p>
        </w:tc>
      </w:tr>
      <w:tr w:rsidR="00D538C7" w:rsidRPr="00906673" w14:paraId="20AFCF93" w14:textId="77777777" w:rsidTr="001F2484">
        <w:trPr>
          <w:trHeight w:val="365"/>
        </w:trPr>
        <w:tc>
          <w:tcPr>
            <w:tcW w:w="10416" w:type="dxa"/>
            <w:gridSpan w:val="2"/>
          </w:tcPr>
          <w:p w14:paraId="7903C52A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Payment: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C263AA" w:rsidRPr="00906673">
              <w:rPr>
                <w:rFonts w:asciiTheme="minorHAnsi" w:hAnsiTheme="minorHAnsi" w:cs="Arial"/>
                <w:sz w:val="22"/>
                <w:szCs w:val="22"/>
              </w:rPr>
              <w:t>If approved, p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ayment in full by 20</w:t>
            </w:r>
            <w:r w:rsidRPr="0090667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of the month following date of invoice.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D538C7" w:rsidRPr="00906673" w14:paraId="08697E34" w14:textId="77777777" w:rsidTr="001F2484">
        <w:trPr>
          <w:trHeight w:val="365"/>
        </w:trPr>
        <w:tc>
          <w:tcPr>
            <w:tcW w:w="10416" w:type="dxa"/>
            <w:gridSpan w:val="2"/>
          </w:tcPr>
          <w:p w14:paraId="13BB02DC" w14:textId="77777777" w:rsidR="00D538C7" w:rsidRPr="00906673" w:rsidRDefault="00D538C7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Title: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Title to goods supplied shall not pass to the purchaser until paid in full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B1FD0" w:rsidRPr="00906673" w14:paraId="7AF51E69" w14:textId="77777777" w:rsidTr="001F2484">
        <w:trPr>
          <w:trHeight w:val="365"/>
        </w:trPr>
        <w:tc>
          <w:tcPr>
            <w:tcW w:w="10416" w:type="dxa"/>
            <w:gridSpan w:val="2"/>
          </w:tcPr>
          <w:p w14:paraId="67E2982F" w14:textId="77777777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SECTION 5:  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ab/>
              <w:t>DECLARATION</w:t>
            </w:r>
          </w:p>
        </w:tc>
      </w:tr>
      <w:tr w:rsidR="003B1FD0" w:rsidRPr="00906673" w14:paraId="0470B6E7" w14:textId="77777777" w:rsidTr="00606B3E">
        <w:trPr>
          <w:trHeight w:val="2228"/>
        </w:trPr>
        <w:tc>
          <w:tcPr>
            <w:tcW w:w="10416" w:type="dxa"/>
            <w:gridSpan w:val="2"/>
          </w:tcPr>
          <w:p w14:paraId="289C8C18" w14:textId="5711C10F" w:rsidR="003B1FD0" w:rsidRPr="0090667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06673">
              <w:rPr>
                <w:rFonts w:asciiTheme="minorHAnsi" w:hAnsiTheme="minorHAnsi" w:cs="Arial"/>
                <w:sz w:val="22"/>
                <w:szCs w:val="22"/>
              </w:rPr>
              <w:t>I/We certify that the above information is correct</w:t>
            </w:r>
            <w:r w:rsidR="00F54C0C">
              <w:rPr>
                <w:rFonts w:asciiTheme="minorHAnsi" w:hAnsiTheme="minorHAnsi" w:cs="Arial"/>
                <w:sz w:val="22"/>
                <w:szCs w:val="22"/>
              </w:rPr>
              <w:t xml:space="preserve"> and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apply for a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account to be opened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. I/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="00F3577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 authorise </w:t>
            </w:r>
            <w:r w:rsidR="00DB0AD2" w:rsidRPr="00906673">
              <w:rPr>
                <w:rFonts w:asciiTheme="minorHAnsi" w:hAnsiTheme="minorHAnsi" w:cs="Arial"/>
                <w:b/>
                <w:sz w:val="22"/>
                <w:szCs w:val="22"/>
              </w:rPr>
              <w:t>New Zealand Trade Merchants</w:t>
            </w:r>
            <w:r w:rsidRPr="00906673">
              <w:rPr>
                <w:rFonts w:asciiTheme="minorHAnsi" w:hAnsiTheme="minorHAnsi" w:cs="Arial"/>
                <w:b/>
                <w:sz w:val="22"/>
                <w:szCs w:val="22"/>
              </w:rPr>
              <w:t xml:space="preserve"> Ltd</w:t>
            </w:r>
            <w:r w:rsidR="00CA3AF4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trading as </w:t>
            </w:r>
            <w:proofErr w:type="spellStart"/>
            <w:r w:rsidR="007971AA" w:rsidRPr="002B49F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ProSafetyNZ</w:t>
            </w:r>
            <w:proofErr w:type="spellEnd"/>
            <w:r w:rsidR="00F74079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971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to</w:t>
            </w:r>
            <w:r w:rsidR="00FF59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353B5">
              <w:rPr>
                <w:rFonts w:asciiTheme="minorHAnsi" w:hAnsiTheme="minorHAnsi" w:cs="Arial"/>
                <w:sz w:val="22"/>
                <w:szCs w:val="22"/>
              </w:rPr>
              <w:t xml:space="preserve">contact the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 xml:space="preserve">references 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 xml:space="preserve">provided to </w:t>
            </w:r>
            <w:r w:rsidRPr="00906673">
              <w:rPr>
                <w:rFonts w:asciiTheme="minorHAnsi" w:hAnsiTheme="minorHAnsi" w:cs="Arial"/>
                <w:sz w:val="22"/>
                <w:szCs w:val="22"/>
              </w:rPr>
              <w:t>establish my/our credit worthiness</w:t>
            </w:r>
            <w:r w:rsidR="00E34F7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8B74891" w14:textId="77777777" w:rsidR="003B1FD0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BA8518" w14:textId="77777777" w:rsidR="002C77EB" w:rsidRDefault="002C77EB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067D70" w14:textId="77777777" w:rsidR="007971AA" w:rsidRPr="00906673" w:rsidRDefault="007971AA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D14C4" w14:textId="2D3A7254" w:rsidR="00390253" w:rsidRDefault="003B1FD0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906673">
              <w:rPr>
                <w:rFonts w:asciiTheme="minorHAnsi" w:hAnsiTheme="minorHAnsi" w:cs="Arial"/>
                <w:sz w:val="22"/>
                <w:szCs w:val="22"/>
              </w:rPr>
              <w:t>Signature:</w:t>
            </w:r>
            <w:r w:rsidR="00C51773">
              <w:rPr>
                <w:rFonts w:asciiTheme="minorHAnsi" w:hAnsiTheme="minorHAnsi" w:cs="Arial"/>
                <w:sz w:val="22"/>
                <w:szCs w:val="22"/>
              </w:rPr>
              <w:t>_</w:t>
            </w:r>
            <w:proofErr w:type="gramEnd"/>
            <w:r w:rsidR="00C51773">
              <w:rPr>
                <w:rFonts w:asciiTheme="minorHAnsi" w:hAnsiTheme="minorHAnsi" w:cs="Arial"/>
                <w:sz w:val="22"/>
                <w:szCs w:val="22"/>
              </w:rPr>
              <w:t>____________________________________               Date:__________________________________</w:t>
            </w:r>
          </w:p>
          <w:p w14:paraId="4A679FF8" w14:textId="339860A2" w:rsidR="003B1FD0" w:rsidRPr="00906673" w:rsidRDefault="00390253" w:rsidP="001F248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Authorised signatory</w:t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1FD0" w:rsidRPr="0090667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73256C2B" w14:textId="77777777" w:rsidR="001579AE" w:rsidRPr="00906673" w:rsidRDefault="001579AE">
      <w:pPr>
        <w:rPr>
          <w:rFonts w:asciiTheme="minorHAnsi" w:hAnsiTheme="minorHAnsi" w:cs="Arial"/>
        </w:rPr>
      </w:pPr>
    </w:p>
    <w:sectPr w:rsidR="001579AE" w:rsidRPr="00906673" w:rsidSect="00DB0AD2">
      <w:pgSz w:w="11906" w:h="16838"/>
      <w:pgMar w:top="53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E"/>
    <w:rsid w:val="000050C1"/>
    <w:rsid w:val="00023346"/>
    <w:rsid w:val="000410DC"/>
    <w:rsid w:val="000D38AA"/>
    <w:rsid w:val="00144FED"/>
    <w:rsid w:val="001579AE"/>
    <w:rsid w:val="0017253E"/>
    <w:rsid w:val="001753D0"/>
    <w:rsid w:val="001B6DA9"/>
    <w:rsid w:val="001B7A27"/>
    <w:rsid w:val="001E5A17"/>
    <w:rsid w:val="001F16EB"/>
    <w:rsid w:val="001F2484"/>
    <w:rsid w:val="00204692"/>
    <w:rsid w:val="002352F1"/>
    <w:rsid w:val="002414AA"/>
    <w:rsid w:val="00251FAC"/>
    <w:rsid w:val="00271B51"/>
    <w:rsid w:val="0029782E"/>
    <w:rsid w:val="002B49F0"/>
    <w:rsid w:val="002C77EB"/>
    <w:rsid w:val="002C79B5"/>
    <w:rsid w:val="002D6320"/>
    <w:rsid w:val="00302DE6"/>
    <w:rsid w:val="00305A33"/>
    <w:rsid w:val="00390253"/>
    <w:rsid w:val="003A1F02"/>
    <w:rsid w:val="003B1FD0"/>
    <w:rsid w:val="003B51B0"/>
    <w:rsid w:val="0040725F"/>
    <w:rsid w:val="00494BC2"/>
    <w:rsid w:val="00511CFC"/>
    <w:rsid w:val="00574B54"/>
    <w:rsid w:val="005D3A6E"/>
    <w:rsid w:val="005D733E"/>
    <w:rsid w:val="00606B3E"/>
    <w:rsid w:val="00663EE2"/>
    <w:rsid w:val="006D0F30"/>
    <w:rsid w:val="00741D1E"/>
    <w:rsid w:val="00795EE3"/>
    <w:rsid w:val="007971AA"/>
    <w:rsid w:val="007C4BA8"/>
    <w:rsid w:val="0089641F"/>
    <w:rsid w:val="008F14A5"/>
    <w:rsid w:val="00906673"/>
    <w:rsid w:val="00917DCF"/>
    <w:rsid w:val="00921061"/>
    <w:rsid w:val="009251D4"/>
    <w:rsid w:val="00967EF1"/>
    <w:rsid w:val="00972C02"/>
    <w:rsid w:val="009E428A"/>
    <w:rsid w:val="00A00C26"/>
    <w:rsid w:val="00A4493E"/>
    <w:rsid w:val="00AA49B2"/>
    <w:rsid w:val="00AB198C"/>
    <w:rsid w:val="00AC0053"/>
    <w:rsid w:val="00AD3075"/>
    <w:rsid w:val="00C263AA"/>
    <w:rsid w:val="00C51773"/>
    <w:rsid w:val="00C64F3F"/>
    <w:rsid w:val="00C95A52"/>
    <w:rsid w:val="00CA3AF4"/>
    <w:rsid w:val="00D353B5"/>
    <w:rsid w:val="00D36EB8"/>
    <w:rsid w:val="00D538C7"/>
    <w:rsid w:val="00D55999"/>
    <w:rsid w:val="00DA32BC"/>
    <w:rsid w:val="00DB0AD2"/>
    <w:rsid w:val="00DD20D0"/>
    <w:rsid w:val="00E2114C"/>
    <w:rsid w:val="00E25707"/>
    <w:rsid w:val="00E34F7F"/>
    <w:rsid w:val="00E35663"/>
    <w:rsid w:val="00EA1110"/>
    <w:rsid w:val="00EB3CE2"/>
    <w:rsid w:val="00F35772"/>
    <w:rsid w:val="00F54C0C"/>
    <w:rsid w:val="00F74079"/>
    <w:rsid w:val="00F757AD"/>
    <w:rsid w:val="00F96E79"/>
    <w:rsid w:val="00FA640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B743"/>
  <w15:chartTrackingRefBased/>
  <w15:docId w15:val="{D840ABA4-AFEC-44A1-B5DC-69A2E480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Signature Promotions Ltd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Signature Promotions Ltd</dc:creator>
  <cp:keywords/>
  <cp:lastModifiedBy>Howard Cara</cp:lastModifiedBy>
  <cp:revision>2</cp:revision>
  <cp:lastPrinted>2023-07-13T07:38:00Z</cp:lastPrinted>
  <dcterms:created xsi:type="dcterms:W3CDTF">2023-07-14T08:24:00Z</dcterms:created>
  <dcterms:modified xsi:type="dcterms:W3CDTF">2023-07-14T08:24:00Z</dcterms:modified>
</cp:coreProperties>
</file>